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5F67" w14:textId="2CC60AFF" w:rsidR="00F33DB4" w:rsidRPr="00CA55A2" w:rsidRDefault="00F33DB4" w:rsidP="00F33DB4">
      <w:pPr>
        <w:spacing w:beforeAutospacing="1" w:after="0" w:afterAutospacing="1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bdr w:val="none" w:sz="0" w:space="0" w:color="auto" w:frame="1"/>
          <w:lang w:eastAsia="nl-BE"/>
        </w:rPr>
      </w:pPr>
      <w:r w:rsidRPr="00CA55A2">
        <w:rPr>
          <w:rFonts w:ascii="Calibri" w:eastAsia="Times New Roman" w:hAnsi="Calibri" w:cs="Calibri"/>
          <w:b/>
          <w:color w:val="000000"/>
          <w:sz w:val="28"/>
          <w:szCs w:val="28"/>
          <w:u w:val="single"/>
          <w:bdr w:val="none" w:sz="0" w:space="0" w:color="auto" w:frame="1"/>
          <w:lang w:eastAsia="nl-BE"/>
        </w:rPr>
        <w:t>Timing zaterdag</w:t>
      </w:r>
      <w:r w:rsidR="002A01A7">
        <w:rPr>
          <w:rFonts w:ascii="Calibri" w:eastAsia="Times New Roman" w:hAnsi="Calibri" w:cs="Calibri"/>
          <w:b/>
          <w:color w:val="000000"/>
          <w:sz w:val="28"/>
          <w:szCs w:val="28"/>
          <w:u w:val="single"/>
          <w:bdr w:val="none" w:sz="0" w:space="0" w:color="auto" w:frame="1"/>
          <w:lang w:eastAsia="nl-BE"/>
        </w:rPr>
        <w:t>: vrijspringen</w:t>
      </w:r>
    </w:p>
    <w:p w14:paraId="075AC91D" w14:textId="36F0A242" w:rsidR="00F33DB4" w:rsidRPr="00EE1446" w:rsidRDefault="003C7061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9</w:t>
      </w:r>
      <w:r w:rsidR="00F33DB4"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u mannelijke 2-jarigen</w:t>
      </w:r>
    </w:p>
    <w:p w14:paraId="40E21715" w14:textId="7CDC853E" w:rsidR="00F33DB4" w:rsidRPr="00DC57C5" w:rsidRDefault="00731A28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u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30</w:t>
      </w:r>
      <w:r w:rsidR="00F33DB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 xml:space="preserve"> prijsuitreiking </w:t>
      </w:r>
      <w:r w:rsidR="00F33DB4"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 </w:t>
      </w:r>
    </w:p>
    <w:p w14:paraId="3C9C4749" w14:textId="51513A63" w:rsidR="00F33DB4" w:rsidRPr="00DC57C5" w:rsidRDefault="00F33DB4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 w:rsidR="00731A2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2u</w:t>
      </w: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 xml:space="preserve"> vrouwelijke 2-jarigen</w:t>
      </w:r>
    </w:p>
    <w:p w14:paraId="5267A05F" w14:textId="7FDBDEBD" w:rsidR="00F33DB4" w:rsidRPr="00DC57C5" w:rsidRDefault="00F33DB4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 w:rsidR="00731A2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4u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15</w:t>
      </w: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 xml:space="preserve"> prijsuitreiking </w:t>
      </w:r>
    </w:p>
    <w:p w14:paraId="6C804915" w14:textId="3641E277" w:rsidR="00F33DB4" w:rsidRPr="00DC57C5" w:rsidRDefault="00F33DB4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4</w:t>
      </w:r>
      <w:r w:rsidR="00731A2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u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45</w:t>
      </w: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 xml:space="preserve"> mannelijke 3-jarigen</w:t>
      </w:r>
    </w:p>
    <w:p w14:paraId="10808C0A" w14:textId="5FA69EFE" w:rsidR="00F33DB4" w:rsidRPr="00DC57C5" w:rsidRDefault="00F33DB4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5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u</w:t>
      </w:r>
      <w:r w:rsidR="00731A2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45</w:t>
      </w: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 xml:space="preserve"> vrouwelijke 3-jarigen</w:t>
      </w:r>
    </w:p>
    <w:p w14:paraId="2E891434" w14:textId="7881CF23" w:rsidR="00F33DB4" w:rsidRPr="00DC57C5" w:rsidRDefault="00F33DB4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7</w:t>
      </w: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u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30</w:t>
      </w: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 xml:space="preserve"> huldiging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 xml:space="preserve"> ‘merrie van het jaar’</w:t>
      </w:r>
    </w:p>
    <w:p w14:paraId="5BD8EE0C" w14:textId="0934273D" w:rsidR="00F33DB4" w:rsidRPr="00DC57C5" w:rsidRDefault="00F33DB4" w:rsidP="00F33DB4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1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8u f</w:t>
      </w:r>
      <w:r w:rsidRPr="00DC57C5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nl-BE"/>
        </w:rPr>
        <w:t>inale 3-jarigen en aansluitend prijsuitreiking</w:t>
      </w:r>
    </w:p>
    <w:p w14:paraId="2C31366D" w14:textId="02E4E892" w:rsidR="00F33DB4" w:rsidRPr="00AC368A" w:rsidRDefault="00F33DB4" w:rsidP="00F33DB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AC368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nl-NL" w:eastAsia="nl-BE"/>
        </w:rPr>
        <w:t>Timing zondag</w:t>
      </w:r>
      <w:r w:rsidR="002A01A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val="nl-NL" w:eastAsia="nl-BE"/>
        </w:rPr>
        <w:t>: dressuur</w:t>
      </w:r>
    </w:p>
    <w:p w14:paraId="7701B4EF" w14:textId="77777777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9u vrouwelijke jaarlingen</w:t>
      </w:r>
    </w:p>
    <w:p w14:paraId="17871DA7" w14:textId="6A53BFE9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9u</w:t>
      </w:r>
      <w:r w:rsidR="00731A2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4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5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 xml:space="preserve"> mannelijke jaarlingen </w:t>
      </w:r>
    </w:p>
    <w:p w14:paraId="358947A4" w14:textId="702A811B" w:rsidR="00F33DB4" w:rsidRPr="00AC368A" w:rsidRDefault="003C7061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9</w:t>
      </w:r>
      <w:r w:rsidR="00731A28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u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50</w:t>
      </w:r>
      <w:r w:rsidR="00F33DB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 xml:space="preserve"> vrouwelijke 2-jarigen </w:t>
      </w:r>
    </w:p>
    <w:p w14:paraId="6E8E2C5A" w14:textId="69B96208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10u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55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 xml:space="preserve"> mannelijke 2-jarigen </w:t>
      </w:r>
    </w:p>
    <w:p w14:paraId="5F48675D" w14:textId="3CA09909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11u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30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 xml:space="preserve"> vrouwelijke 3-jarigen </w:t>
      </w:r>
    </w:p>
    <w:p w14:paraId="77B23F90" w14:textId="1D6CEB57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12u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05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 xml:space="preserve"> mannelijke 3-jarigen </w:t>
      </w:r>
    </w:p>
    <w:p w14:paraId="0C3D5CEB" w14:textId="2A18D25A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AC368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1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3u</w:t>
      </w:r>
      <w:r w:rsidRPr="00AC368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 xml:space="preserve"> prijsuitreiking en ombouwen</w:t>
      </w:r>
    </w:p>
    <w:p w14:paraId="272B0055" w14:textId="406116F7" w:rsidR="00F33DB4" w:rsidRPr="00731A28" w:rsidRDefault="00F33DB4" w:rsidP="00731A28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1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4u 4-jarigen</w:t>
      </w:r>
    </w:p>
    <w:p w14:paraId="37B87932" w14:textId="78CDB97E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1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5u30 prijsuitreiking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 xml:space="preserve"> </w:t>
      </w:r>
    </w:p>
    <w:p w14:paraId="3B0E5578" w14:textId="7814828D" w:rsidR="00F33DB4" w:rsidRPr="00AC368A" w:rsidRDefault="00F33DB4" w:rsidP="00F33DB4">
      <w:pPr>
        <w:numPr>
          <w:ilvl w:val="0"/>
          <w:numId w:val="2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  <w:r w:rsidRPr="00AC368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1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6</w:t>
      </w:r>
      <w:r w:rsidR="003C706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val="nl-NL" w:eastAsia="nl-BE"/>
        </w:rPr>
        <w:t>u hengstenshow</w:t>
      </w:r>
    </w:p>
    <w:p w14:paraId="2FF1C26C" w14:textId="6EE2FC41" w:rsidR="00F33DB4" w:rsidRPr="00AC368A" w:rsidRDefault="00F33DB4" w:rsidP="003C7061">
      <w:pPr>
        <w:spacing w:beforeAutospacing="1" w:after="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nl-BE"/>
        </w:rPr>
      </w:pPr>
    </w:p>
    <w:p w14:paraId="68BC7D4D" w14:textId="77777777" w:rsidR="00F33DB4" w:rsidRDefault="00F33DB4" w:rsidP="00F33DB4"/>
    <w:p w14:paraId="221FEB89" w14:textId="77777777" w:rsidR="00F33DB4" w:rsidRDefault="00F33DB4" w:rsidP="00F33DB4"/>
    <w:p w14:paraId="55D2177B" w14:textId="77777777" w:rsidR="00281B61" w:rsidRDefault="00281B61"/>
    <w:sectPr w:rsidR="0028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D20"/>
    <w:multiLevelType w:val="multilevel"/>
    <w:tmpl w:val="472E00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773C3"/>
    <w:multiLevelType w:val="multilevel"/>
    <w:tmpl w:val="981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574135">
    <w:abstractNumId w:val="0"/>
  </w:num>
  <w:num w:numId="2" w16cid:durableId="813066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B4"/>
    <w:rsid w:val="00281B61"/>
    <w:rsid w:val="002A01A7"/>
    <w:rsid w:val="003C7061"/>
    <w:rsid w:val="00731A28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058E"/>
  <w15:chartTrackingRefBased/>
  <w15:docId w15:val="{82587C0C-D990-4CDE-BDC4-D6572449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D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Hecke</dc:creator>
  <cp:keywords/>
  <dc:description/>
  <cp:lastModifiedBy>tom van hecke</cp:lastModifiedBy>
  <cp:revision>3</cp:revision>
  <dcterms:created xsi:type="dcterms:W3CDTF">2024-03-12T18:47:00Z</dcterms:created>
  <dcterms:modified xsi:type="dcterms:W3CDTF">2024-03-12T18:48:00Z</dcterms:modified>
</cp:coreProperties>
</file>